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C2B67" w14:textId="4A0810DD" w:rsidR="00416057" w:rsidRDefault="00EE19CB">
      <w:r>
        <w:rPr>
          <w:noProof/>
        </w:rPr>
        <w:drawing>
          <wp:inline distT="0" distB="0" distL="0" distR="0" wp14:anchorId="327BDA1C" wp14:editId="546B2642">
            <wp:extent cx="1066800" cy="87630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6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9CB"/>
    <w:rsid w:val="0031189D"/>
    <w:rsid w:val="003B4F23"/>
    <w:rsid w:val="00416057"/>
    <w:rsid w:val="00437A91"/>
    <w:rsid w:val="00890429"/>
    <w:rsid w:val="009F34AF"/>
    <w:rsid w:val="00EE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8AAAC"/>
  <w15:chartTrackingRefBased/>
  <w15:docId w15:val="{1FA550F9-6909-481F-A66C-78A583D2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1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19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19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1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1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1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1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9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9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19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9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19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19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19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19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19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1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1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1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1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19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19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19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9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9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19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Nieuwenhuizen</dc:creator>
  <cp:keywords/>
  <dc:description/>
  <cp:lastModifiedBy>Jan Nieuwenhuizen</cp:lastModifiedBy>
  <cp:revision>2</cp:revision>
  <dcterms:created xsi:type="dcterms:W3CDTF">2026-10-15T13:21:00Z</dcterms:created>
  <dcterms:modified xsi:type="dcterms:W3CDTF">2026-10-15T13:21:00Z</dcterms:modified>
</cp:coreProperties>
</file>